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541C6" w14:textId="50520705" w:rsidR="009743A1" w:rsidRDefault="00DA5FD9">
      <w:r>
        <w:t xml:space="preserve">Great </w:t>
      </w:r>
      <w:r w:rsidR="009743A1">
        <w:t>Experience at 31</w:t>
      </w:r>
      <w:r w:rsidR="009743A1" w:rsidRPr="009743A1">
        <w:rPr>
          <w:vertAlign w:val="superscript"/>
        </w:rPr>
        <w:t>st</w:t>
      </w:r>
      <w:r w:rsidR="009743A1">
        <w:t xml:space="preserve"> </w:t>
      </w:r>
      <w:r>
        <w:t>ESVS annual meeting in</w:t>
      </w:r>
      <w:r w:rsidR="009743A1">
        <w:t xml:space="preserve"> Lyon</w:t>
      </w:r>
      <w:r>
        <w:t>, France</w:t>
      </w:r>
    </w:p>
    <w:p w14:paraId="4BE90C11" w14:textId="77777777" w:rsidR="009743A1" w:rsidRDefault="009743A1"/>
    <w:p w14:paraId="4680B86D" w14:textId="70C86FA5" w:rsidR="000C7196" w:rsidRDefault="009743A1" w:rsidP="00276F0C">
      <w:pPr>
        <w:ind w:firstLine="720"/>
        <w:jc w:val="both"/>
      </w:pPr>
      <w:r>
        <w:t xml:space="preserve">First, I would like to thank the </w:t>
      </w:r>
      <w:r w:rsidRPr="009743A1">
        <w:t>European Society for Vascular Surgery</w:t>
      </w:r>
      <w:r>
        <w:t xml:space="preserve"> for kindly providing </w:t>
      </w:r>
      <w:r w:rsidR="00AC01DF">
        <w:t xml:space="preserve">me </w:t>
      </w:r>
      <w:r>
        <w:t xml:space="preserve">the traveling grant to </w:t>
      </w:r>
      <w:r w:rsidR="0019360B">
        <w:t xml:space="preserve">help me </w:t>
      </w:r>
      <w:r>
        <w:t>attend the</w:t>
      </w:r>
      <w:r w:rsidR="00DA5FD9">
        <w:t xml:space="preserve"> 31</w:t>
      </w:r>
      <w:r w:rsidR="00DA5FD9" w:rsidRPr="00DA5FD9">
        <w:rPr>
          <w:vertAlign w:val="superscript"/>
        </w:rPr>
        <w:t>st</w:t>
      </w:r>
      <w:r w:rsidR="00DA5FD9">
        <w:t xml:space="preserve"> ESVS </w:t>
      </w:r>
      <w:r w:rsidR="00873226">
        <w:t xml:space="preserve">annual meeting </w:t>
      </w:r>
      <w:r w:rsidR="00DA5FD9">
        <w:t>in</w:t>
      </w:r>
      <w:r>
        <w:t xml:space="preserve"> Lyon</w:t>
      </w:r>
      <w:r w:rsidR="00DA5FD9">
        <w:t>, France</w:t>
      </w:r>
      <w:r>
        <w:t xml:space="preserve">. </w:t>
      </w:r>
    </w:p>
    <w:p w14:paraId="07A441E3" w14:textId="5135A408" w:rsidR="0019360B" w:rsidRDefault="00873226" w:rsidP="0019360B">
      <w:pPr>
        <w:ind w:firstLine="720"/>
        <w:jc w:val="both"/>
      </w:pPr>
      <w:r>
        <w:t xml:space="preserve">The meeting was well organized and the </w:t>
      </w:r>
      <w:r w:rsidR="001B3272">
        <w:t xml:space="preserve">all the </w:t>
      </w:r>
      <w:r>
        <w:t>presentations were full of updated results of treatment in the modern era, which</w:t>
      </w:r>
      <w:r w:rsidR="00721B46">
        <w:t xml:space="preserve"> will </w:t>
      </w:r>
      <w:proofErr w:type="gramStart"/>
      <w:r w:rsidR="007F3B1F">
        <w:t xml:space="preserve">definitely </w:t>
      </w:r>
      <w:r w:rsidR="00721B46">
        <w:t>be</w:t>
      </w:r>
      <w:proofErr w:type="gramEnd"/>
      <w:r w:rsidR="00721B46">
        <w:t xml:space="preserve"> </w:t>
      </w:r>
      <w:r>
        <w:t xml:space="preserve">helpful in my future practice.  </w:t>
      </w:r>
      <w:r w:rsidR="009743A1">
        <w:t xml:space="preserve">As Europe has the newest technologies available in the world, it was a great opportunity for me to be exposed </w:t>
      </w:r>
      <w:r>
        <w:t>to and learn about</w:t>
      </w:r>
      <w:r w:rsidR="009743A1">
        <w:t xml:space="preserve"> them.</w:t>
      </w:r>
      <w:r w:rsidR="001B3272">
        <w:t xml:space="preserve"> </w:t>
      </w:r>
      <w:r w:rsidR="001B3272">
        <w:t>I enjoyed the fast-track</w:t>
      </w:r>
      <w:r w:rsidR="001B3272">
        <w:t xml:space="preserve"> oral presentation session as it facilitated to listen to as many presentation</w:t>
      </w:r>
      <w:r w:rsidR="00755C73">
        <w:t>s as possible in a short time and obtain new information</w:t>
      </w:r>
      <w:r w:rsidR="001B3272">
        <w:t xml:space="preserve">. </w:t>
      </w:r>
      <w:r w:rsidR="0019360B">
        <w:t>The</w:t>
      </w:r>
      <w:r>
        <w:t xml:space="preserve"> sessions on new</w:t>
      </w:r>
      <w:r w:rsidR="00DA5FD9">
        <w:t>ly published</w:t>
      </w:r>
      <w:r>
        <w:t xml:space="preserve"> guidelines helped me </w:t>
      </w:r>
      <w:r w:rsidR="007F3B1F">
        <w:t xml:space="preserve">to </w:t>
      </w:r>
      <w:r>
        <w:t>understand wha</w:t>
      </w:r>
      <w:r w:rsidR="007F3B1F">
        <w:t>t is new</w:t>
      </w:r>
      <w:r w:rsidR="0019360B">
        <w:t xml:space="preserve"> in the guideline </w:t>
      </w:r>
      <w:r w:rsidR="007F3B1F">
        <w:t>and changed</w:t>
      </w:r>
      <w:r w:rsidR="0019360B">
        <w:t xml:space="preserve"> from the previous one</w:t>
      </w:r>
      <w:r>
        <w:t xml:space="preserve">, which is </w:t>
      </w:r>
      <w:r w:rsidR="007F3B1F">
        <w:t xml:space="preserve">often </w:t>
      </w:r>
      <w:r>
        <w:t xml:space="preserve">difficult to pick up </w:t>
      </w:r>
      <w:r w:rsidR="00755C73">
        <w:t xml:space="preserve">just </w:t>
      </w:r>
      <w:r>
        <w:t>by reading.</w:t>
      </w:r>
      <w:r w:rsidR="0019360B">
        <w:t xml:space="preserve"> </w:t>
      </w:r>
      <w:bookmarkStart w:id="0" w:name="_GoBack"/>
      <w:bookmarkEnd w:id="0"/>
    </w:p>
    <w:p w14:paraId="71F0E402" w14:textId="3FABB168" w:rsidR="00873226" w:rsidRDefault="00873226" w:rsidP="00276F0C">
      <w:pPr>
        <w:ind w:firstLine="720"/>
        <w:jc w:val="both"/>
      </w:pPr>
      <w:r>
        <w:t xml:space="preserve">I attended two of ESVS academy </w:t>
      </w:r>
      <w:r w:rsidR="00DA5FD9">
        <w:t>workshops</w:t>
      </w:r>
      <w:r w:rsidR="0019360B">
        <w:t xml:space="preserve"> held during the meeting</w:t>
      </w:r>
      <w:r>
        <w:t xml:space="preserve">. One was on IVUS </w:t>
      </w:r>
      <w:r w:rsidR="0019360B">
        <w:t xml:space="preserve">for aortic dissection </w:t>
      </w:r>
      <w:r>
        <w:t>and the other was on carotid ultrasound. The course was provided to a small, limited number</w:t>
      </w:r>
      <w:r w:rsidR="00276F0C">
        <w:t xml:space="preserve"> of attendees</w:t>
      </w:r>
      <w:r>
        <w:t xml:space="preserve">, which allowed </w:t>
      </w:r>
      <w:r w:rsidR="00276F0C">
        <w:t>easy interactions with the lecturer</w:t>
      </w:r>
      <w:r w:rsidR="007F3B1F">
        <w:t>s</w:t>
      </w:r>
      <w:r w:rsidR="00276F0C">
        <w:t xml:space="preserve"> </w:t>
      </w:r>
      <w:r>
        <w:t xml:space="preserve">during the course. The </w:t>
      </w:r>
      <w:r w:rsidR="00DA5FD9">
        <w:t xml:space="preserve">IVUS workshop was presented with case presentations and was easy to visualize how the IVUS should be used in aortic dissection and how it can help to perform safe EVAR and minimize the use of contrast. The </w:t>
      </w:r>
      <w:r>
        <w:t xml:space="preserve">carotid ultrasound course </w:t>
      </w:r>
      <w:r w:rsidR="007F3B1F">
        <w:t xml:space="preserve">was </w:t>
      </w:r>
      <w:r>
        <w:t>provided two instructors to thr</w:t>
      </w:r>
      <w:r w:rsidR="007F3B1F">
        <w:t>ee of attendees in each group</w:t>
      </w:r>
      <w:r>
        <w:t xml:space="preserve">, and I had a </w:t>
      </w:r>
      <w:r w:rsidR="00276F0C">
        <w:t>great</w:t>
      </w:r>
      <w:r>
        <w:t xml:space="preserve"> hands-on training with real-time feedback from experienced providers. </w:t>
      </w:r>
      <w:r w:rsidR="00276F0C">
        <w:t xml:space="preserve">I will </w:t>
      </w:r>
      <w:proofErr w:type="gramStart"/>
      <w:r w:rsidR="00276F0C">
        <w:t xml:space="preserve">definitely </w:t>
      </w:r>
      <w:r w:rsidR="0019360B">
        <w:t>recommend</w:t>
      </w:r>
      <w:proofErr w:type="gramEnd"/>
      <w:r w:rsidR="0019360B">
        <w:t xml:space="preserve"> my colleagues to take the </w:t>
      </w:r>
      <w:r w:rsidR="00DA5FD9">
        <w:t>ESVS academy workshops</w:t>
      </w:r>
      <w:r w:rsidR="0019360B">
        <w:t xml:space="preserve"> and I will </w:t>
      </w:r>
      <w:r w:rsidR="00276F0C">
        <w:t xml:space="preserve">take another academy course </w:t>
      </w:r>
      <w:r w:rsidR="0019360B">
        <w:t xml:space="preserve">myself </w:t>
      </w:r>
      <w:r w:rsidR="007F3B1F">
        <w:t>when I attend the ESVS annual meeting again</w:t>
      </w:r>
      <w:r w:rsidR="00276F0C">
        <w:t>.</w:t>
      </w:r>
    </w:p>
    <w:p w14:paraId="41680BB9" w14:textId="471AF1EF" w:rsidR="009743A1" w:rsidRDefault="00276F0C" w:rsidP="00276F0C">
      <w:pPr>
        <w:ind w:firstLine="720"/>
        <w:jc w:val="both"/>
      </w:pPr>
      <w:r>
        <w:t xml:space="preserve">In summary, overall experience at the </w:t>
      </w:r>
      <w:r w:rsidR="00DA5FD9">
        <w:t xml:space="preserve">annual </w:t>
      </w:r>
      <w:r>
        <w:t>meeting was fantastic. It is needless to mention about the wonderful food</w:t>
      </w:r>
      <w:r w:rsidR="00B70E79">
        <w:t>,</w:t>
      </w:r>
      <w:r>
        <w:t xml:space="preserve"> </w:t>
      </w:r>
      <w:r w:rsidR="00D32A49">
        <w:t>weather</w:t>
      </w:r>
      <w:r w:rsidR="00B70E79">
        <w:t xml:space="preserve">, </w:t>
      </w:r>
      <w:r w:rsidR="00DA5FD9">
        <w:t xml:space="preserve">sight-seeing, </w:t>
      </w:r>
      <w:r w:rsidR="00B70E79">
        <w:t>and people</w:t>
      </w:r>
      <w:r w:rsidR="00D32A49">
        <w:t xml:space="preserve"> </w:t>
      </w:r>
      <w:r w:rsidR="00DA5FD9">
        <w:t>in</w:t>
      </w:r>
      <w:r>
        <w:t xml:space="preserve"> Lyon, I </w:t>
      </w:r>
      <w:r w:rsidR="00873226">
        <w:t xml:space="preserve">also </w:t>
      </w:r>
      <w:r w:rsidR="009743A1">
        <w:t xml:space="preserve">enjoyed </w:t>
      </w:r>
      <w:r w:rsidR="00DA5FD9">
        <w:t xml:space="preserve">spending </w:t>
      </w:r>
      <w:r w:rsidR="007F3B1F">
        <w:t>time</w:t>
      </w:r>
      <w:r w:rsidR="009743A1">
        <w:t xml:space="preserve"> with </w:t>
      </w:r>
      <w:r w:rsidR="00DA5FD9">
        <w:t xml:space="preserve">many </w:t>
      </w:r>
      <w:r w:rsidR="009743A1">
        <w:t>vascular surgeons</w:t>
      </w:r>
      <w:r w:rsidR="007F3B1F">
        <w:t xml:space="preserve"> </w:t>
      </w:r>
      <w:r w:rsidR="00DA5FD9">
        <w:t xml:space="preserve">from all over the Europe </w:t>
      </w:r>
      <w:r w:rsidR="007F3B1F">
        <w:t>discussing about vascular and aortic</w:t>
      </w:r>
      <w:r w:rsidR="00755C73">
        <w:t xml:space="preserve"> disease</w:t>
      </w:r>
      <w:r w:rsidR="009743A1">
        <w:t xml:space="preserve">. </w:t>
      </w:r>
    </w:p>
    <w:p w14:paraId="4F96A0BB" w14:textId="6FC034E3" w:rsidR="00276F0C" w:rsidRDefault="00276F0C" w:rsidP="00276F0C">
      <w:pPr>
        <w:ind w:firstLine="720"/>
        <w:jc w:val="both"/>
      </w:pPr>
      <w:r>
        <w:t>I would like to thank again to the committee and my resident course director for letting me present the manuscript and attend the wonderful meeting.</w:t>
      </w:r>
      <w:r w:rsidR="00DA5FD9">
        <w:t xml:space="preserve"> </w:t>
      </w:r>
    </w:p>
    <w:p w14:paraId="60A10EAF" w14:textId="77777777" w:rsidR="00276F0C" w:rsidRDefault="00276F0C" w:rsidP="00276F0C">
      <w:pPr>
        <w:ind w:firstLine="720"/>
        <w:jc w:val="both"/>
      </w:pPr>
    </w:p>
    <w:p w14:paraId="1DBD26DE" w14:textId="77777777" w:rsidR="00541C97" w:rsidRDefault="009743A1">
      <w:r>
        <w:tab/>
        <w:t xml:space="preserve"> </w:t>
      </w:r>
    </w:p>
    <w:p w14:paraId="7C88DD93" w14:textId="77777777" w:rsidR="00276F0C" w:rsidRDefault="00276F0C"/>
    <w:p w14:paraId="29A942D2" w14:textId="77777777" w:rsidR="00276F0C" w:rsidRDefault="00276F0C">
      <w:r>
        <w:t>Akiko Tanaka</w:t>
      </w:r>
      <w:r w:rsidR="00B42619">
        <w:t>, MD, PhD</w:t>
      </w:r>
    </w:p>
    <w:p w14:paraId="5D7533DA" w14:textId="77777777" w:rsidR="00276F0C" w:rsidRDefault="00276F0C">
      <w:r>
        <w:t xml:space="preserve">RES-1 </w:t>
      </w:r>
      <w:r w:rsidR="00B42619">
        <w:t xml:space="preserve">in </w:t>
      </w:r>
      <w:r>
        <w:t>Integrated Vascular Residency</w:t>
      </w:r>
      <w:r w:rsidR="00B42619">
        <w:t xml:space="preserve"> Program</w:t>
      </w:r>
    </w:p>
    <w:p w14:paraId="7453098F" w14:textId="77777777" w:rsidR="00B42619" w:rsidRDefault="00B42619">
      <w:r>
        <w:t xml:space="preserve">Department of Cardiothoracic and Vascular Surgery </w:t>
      </w:r>
    </w:p>
    <w:p w14:paraId="30A2AB36" w14:textId="0D692A2D" w:rsidR="00276F0C" w:rsidRDefault="00276F0C">
      <w:r>
        <w:t>Mc</w:t>
      </w:r>
      <w:r w:rsidR="00564805">
        <w:t xml:space="preserve">Govern Medical </w:t>
      </w:r>
      <w:r w:rsidR="00D32A49">
        <w:t>School at U</w:t>
      </w:r>
      <w:r w:rsidR="0019360B">
        <w:t xml:space="preserve">niversity of </w:t>
      </w:r>
      <w:r w:rsidR="00D32A49">
        <w:t>T</w:t>
      </w:r>
      <w:r w:rsidR="0019360B">
        <w:t xml:space="preserve">exas Health </w:t>
      </w:r>
      <w:proofErr w:type="spellStart"/>
      <w:r w:rsidR="0019360B">
        <w:t>Sci</w:t>
      </w:r>
      <w:proofErr w:type="spellEnd"/>
      <w:r w:rsidR="0019360B">
        <w:t xml:space="preserve"> </w:t>
      </w:r>
      <w:proofErr w:type="spellStart"/>
      <w:r w:rsidR="0019360B">
        <w:t>ence</w:t>
      </w:r>
      <w:proofErr w:type="spellEnd"/>
      <w:r w:rsidR="0019360B">
        <w:t xml:space="preserve"> Center at Houston</w:t>
      </w:r>
    </w:p>
    <w:sectPr w:rsidR="00276F0C" w:rsidSect="007A7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A1"/>
    <w:rsid w:val="000C7196"/>
    <w:rsid w:val="0019360B"/>
    <w:rsid w:val="001B3272"/>
    <w:rsid w:val="002663E1"/>
    <w:rsid w:val="00276F0C"/>
    <w:rsid w:val="00295B89"/>
    <w:rsid w:val="002F68D5"/>
    <w:rsid w:val="00484B4D"/>
    <w:rsid w:val="00564805"/>
    <w:rsid w:val="005B01D6"/>
    <w:rsid w:val="006D6891"/>
    <w:rsid w:val="006E53BD"/>
    <w:rsid w:val="00721B46"/>
    <w:rsid w:val="00755C73"/>
    <w:rsid w:val="007A260B"/>
    <w:rsid w:val="007A7DB1"/>
    <w:rsid w:val="007B4649"/>
    <w:rsid w:val="007F3B1F"/>
    <w:rsid w:val="00846B80"/>
    <w:rsid w:val="00873226"/>
    <w:rsid w:val="008F3B00"/>
    <w:rsid w:val="00925351"/>
    <w:rsid w:val="00926D3F"/>
    <w:rsid w:val="00941E5C"/>
    <w:rsid w:val="009743A1"/>
    <w:rsid w:val="00AC01DF"/>
    <w:rsid w:val="00B42619"/>
    <w:rsid w:val="00B70E79"/>
    <w:rsid w:val="00D32A49"/>
    <w:rsid w:val="00D66006"/>
    <w:rsid w:val="00DA5FD9"/>
    <w:rsid w:val="00E917DF"/>
    <w:rsid w:val="00EC3076"/>
    <w:rsid w:val="00ED3BF8"/>
    <w:rsid w:val="00FF0D2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3B2C85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356</Words>
  <Characters>2031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Akiko</dc:creator>
  <cp:keywords/>
  <dc:description/>
  <cp:lastModifiedBy>Tanaka, Akiko</cp:lastModifiedBy>
  <cp:revision>3</cp:revision>
  <dcterms:created xsi:type="dcterms:W3CDTF">2017-09-25T22:54:00Z</dcterms:created>
  <dcterms:modified xsi:type="dcterms:W3CDTF">2017-10-01T23:50:00Z</dcterms:modified>
</cp:coreProperties>
</file>