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F6" w:rsidRDefault="008558AB">
      <w:r>
        <w:t xml:space="preserve">The ESVS meeting in Valencia. Where do I even begin to describe it? </w:t>
      </w:r>
      <w:r w:rsidR="00924FAB">
        <w:t xml:space="preserve">A great experience, especially for a young surgeon starting with his surgical career. This was my first international conference, and I am lucky my first was the ESVS. Just studying the conference program and seeing all the huge names in Vascular Surgery that </w:t>
      </w:r>
      <w:proofErr w:type="gramStart"/>
      <w:r w:rsidR="00924FAB">
        <w:t>were scheduled</w:t>
      </w:r>
      <w:proofErr w:type="gramEnd"/>
      <w:r w:rsidR="00924FAB">
        <w:t xml:space="preserve"> to speak at the ESVS was exciting and formidable. </w:t>
      </w:r>
      <w:proofErr w:type="gramStart"/>
      <w:r w:rsidR="00924FAB">
        <w:t>But</w:t>
      </w:r>
      <w:proofErr w:type="gramEnd"/>
      <w:r w:rsidR="00924FAB">
        <w:t xml:space="preserve"> I was lucky enough to be able to present my work at the fast-track sessions, and even luckier to find out that I had been chosen to present it again at a plenary scientific session. </w:t>
      </w:r>
    </w:p>
    <w:p w:rsidR="00924FAB" w:rsidRDefault="00924FAB">
      <w:r>
        <w:t xml:space="preserve">The feeling I got was indescribable, one of disbelief, awe and most of all pride, and I prepared all night for how I would present my work again. </w:t>
      </w:r>
      <w:proofErr w:type="gramStart"/>
      <w:r>
        <w:t>It was one of those big moments in life people always talk about,</w:t>
      </w:r>
      <w:proofErr w:type="gramEnd"/>
      <w:r>
        <w:t xml:space="preserve"> but it was the first time I had felt it.</w:t>
      </w:r>
    </w:p>
    <w:p w:rsidR="00924FAB" w:rsidRDefault="00924FAB">
      <w:r>
        <w:t xml:space="preserve">The other huge part of the experience, and the one I consider </w:t>
      </w:r>
      <w:proofErr w:type="gramStart"/>
      <w:r>
        <w:t>to be the</w:t>
      </w:r>
      <w:proofErr w:type="gramEnd"/>
      <w:r>
        <w:t xml:space="preserve"> most beneficial, was the ESVS academy. I enrolled in </w:t>
      </w:r>
      <w:proofErr w:type="gramStart"/>
      <w:r>
        <w:t>5</w:t>
      </w:r>
      <w:proofErr w:type="gramEnd"/>
      <w:r>
        <w:t xml:space="preserve"> workshops, but I wish I had the time to enroll in 5 more. They were incredible, the material was very practical, </w:t>
      </w:r>
      <w:r w:rsidR="008558AB">
        <w:t xml:space="preserve">day-to-day </w:t>
      </w:r>
      <w:bookmarkStart w:id="0" w:name="_GoBack"/>
      <w:bookmarkEnd w:id="0"/>
      <w:r>
        <w:t xml:space="preserve">practice based and targeted. The selection process was very logical, and allowed everyone to access the suitable level of information for </w:t>
      </w:r>
      <w:proofErr w:type="gramStart"/>
      <w:r>
        <w:t>their</w:t>
      </w:r>
      <w:proofErr w:type="gramEnd"/>
      <w:r>
        <w:t xml:space="preserve"> training level. Simulators and dummies </w:t>
      </w:r>
      <w:proofErr w:type="gramStart"/>
      <w:r>
        <w:t>were provided</w:t>
      </w:r>
      <w:proofErr w:type="gramEnd"/>
      <w:r>
        <w:t>, giving a great practical and realistic feel for all the workshops, not just theoretical presentations. This got everyone involved and eager to learn more and practice more, to the point that I found myself wishing the workshop would last longer in a few instances. The mentors were very helpful, down to earth, and always willing to answer our every question, no matter how basic it was.</w:t>
      </w:r>
    </w:p>
    <w:p w:rsidR="00924FAB" w:rsidRDefault="00924FAB">
      <w:r>
        <w:t xml:space="preserve">Even the industry stands were very beneficial, and I had the chance to witness and try out some of the newest advances in vascular surgery, whether they be new devices, grafts, or even just </w:t>
      </w:r>
      <w:r w:rsidR="008558AB">
        <w:t>medical records software.</w:t>
      </w:r>
    </w:p>
    <w:p w:rsidR="008558AB" w:rsidRDefault="008558AB">
      <w:proofErr w:type="gramStart"/>
      <w:r>
        <w:t>All in all</w:t>
      </w:r>
      <w:proofErr w:type="gramEnd"/>
      <w:r>
        <w:t xml:space="preserve">, it was one of the most amazing and beneficial experiences of my life, one that I am planning on repeating again, and hopefully making a yearly habit out of it. I have to thank the ESVS for helping me meet </w:t>
      </w:r>
      <w:proofErr w:type="gramStart"/>
      <w:r>
        <w:t>lots of</w:t>
      </w:r>
      <w:proofErr w:type="gramEnd"/>
      <w:r>
        <w:t xml:space="preserve"> great vascular surgeons from around the world, both in my same level and significantly more experienced ones. I also have to thank the society for the chance to present my work, and to gain the most beneficial exposure of a world class Vascular Surgery conference. Thank you very much, and see you next year!</w:t>
      </w:r>
    </w:p>
    <w:sectPr w:rsidR="0085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AB"/>
    <w:rsid w:val="00731FF6"/>
    <w:rsid w:val="008558AB"/>
    <w:rsid w:val="009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3C18"/>
  <w15:chartTrackingRefBased/>
  <w15:docId w15:val="{C2E4C96E-E567-4987-9D05-F8F4A973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BD2A3673034D8A2065CE6CD118AB" ma:contentTypeVersion="6" ma:contentTypeDescription="Crée un document." ma:contentTypeScope="" ma:versionID="ce796937931129e7b9a7d722c367e588">
  <xsd:schema xmlns:xsd="http://www.w3.org/2001/XMLSchema" xmlns:xs="http://www.w3.org/2001/XMLSchema" xmlns:p="http://schemas.microsoft.com/office/2006/metadata/properties" xmlns:ns2="bf8c8c86-4658-44f7-b43d-b2c57e3b5b9e" targetNamespace="http://schemas.microsoft.com/office/2006/metadata/properties" ma:root="true" ma:fieldsID="5776ce03afb10ca471bd4c69fa13c15b" ns2:_="">
    <xsd:import namespace="bf8c8c86-4658-44f7-b43d-b2c57e3b5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8c86-4658-44f7-b43d-b2c57e3b5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4D99B-AECF-44B0-911B-2805ED54C6DC}"/>
</file>

<file path=customXml/itemProps2.xml><?xml version="1.0" encoding="utf-8"?>
<ds:datastoreItem xmlns:ds="http://schemas.openxmlformats.org/officeDocument/2006/customXml" ds:itemID="{A069F2AA-4156-4DB6-9B47-B6A64B81E587}"/>
</file>

<file path=customXml/itemProps3.xml><?xml version="1.0" encoding="utf-8"?>
<ds:datastoreItem xmlns:ds="http://schemas.openxmlformats.org/officeDocument/2006/customXml" ds:itemID="{433AC53D-F816-4347-A30B-269AD0899C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Elahwal</dc:creator>
  <cp:keywords/>
  <dc:description/>
  <cp:lastModifiedBy>Mohamed Elahwal</cp:lastModifiedBy>
  <cp:revision>1</cp:revision>
  <dcterms:created xsi:type="dcterms:W3CDTF">2018-09-29T17:10:00Z</dcterms:created>
  <dcterms:modified xsi:type="dcterms:W3CDTF">2018-09-29T17:28:00Z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0x010100E164BD2A3673034D8A2065CE6CD118AB</vt:lpwstr>
  </property>
</Properties>
</file>